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EA970" w14:textId="536C0B5C" w:rsidR="005212F3" w:rsidRDefault="005E503E" w:rsidP="005E503E">
      <w:pPr>
        <w:jc w:val="center"/>
        <w:rPr>
          <w:rFonts w:ascii="Segoe UI" w:hAnsi="Segoe UI" w:cs="Segoe UI"/>
          <w:b/>
          <w:bCs/>
          <w:sz w:val="24"/>
          <w:szCs w:val="24"/>
        </w:rPr>
      </w:pPr>
      <w:r w:rsidRPr="005E503E">
        <w:rPr>
          <w:rFonts w:ascii="Segoe UI" w:hAnsi="Segoe UI" w:cs="Segoe UI"/>
          <w:b/>
          <w:bCs/>
          <w:sz w:val="24"/>
          <w:szCs w:val="24"/>
        </w:rPr>
        <w:t>APPENDIX A- WRITTEN HISTORY OF PROCUREMENT</w:t>
      </w:r>
    </w:p>
    <w:p w14:paraId="5F82662D" w14:textId="55C9D930" w:rsidR="005E503E" w:rsidRPr="00FC0F77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88529F">
        <w:rPr>
          <w:rFonts w:ascii="Segoe UI" w:hAnsi="Segoe UI" w:cs="Segoe UI"/>
          <w:sz w:val="24"/>
          <w:szCs w:val="24"/>
          <w:u w:val="single"/>
        </w:rPr>
        <w:t>Instructions for Use</w:t>
      </w:r>
      <w:r w:rsidR="00FC0F77">
        <w:rPr>
          <w:rFonts w:ascii="Segoe UI" w:hAnsi="Segoe UI" w:cs="Segoe UI"/>
          <w:sz w:val="24"/>
          <w:szCs w:val="24"/>
          <w:u w:val="single"/>
        </w:rPr>
        <w:t xml:space="preserve">: </w:t>
      </w:r>
      <w:r w:rsidR="00FC0F77" w:rsidRPr="00FC0F77">
        <w:rPr>
          <w:rFonts w:ascii="Segoe UI" w:hAnsi="Segoe UI" w:cs="Segoe UI"/>
          <w:sz w:val="24"/>
          <w:szCs w:val="24"/>
        </w:rPr>
        <w:t xml:space="preserve">Transit Systems must complete all </w:t>
      </w:r>
      <w:r w:rsidR="00DE1136">
        <w:rPr>
          <w:rFonts w:ascii="Segoe UI" w:hAnsi="Segoe UI" w:cs="Segoe UI"/>
          <w:sz w:val="24"/>
          <w:szCs w:val="24"/>
        </w:rPr>
        <w:t xml:space="preserve">applicable </w:t>
      </w:r>
      <w:r w:rsidR="00FC0F77" w:rsidRPr="00FC0F77">
        <w:rPr>
          <w:rFonts w:ascii="Segoe UI" w:hAnsi="Segoe UI" w:cs="Segoe UI"/>
          <w:sz w:val="24"/>
          <w:szCs w:val="24"/>
        </w:rPr>
        <w:t>sections of this form.</w:t>
      </w:r>
    </w:p>
    <w:p w14:paraId="67750499" w14:textId="0F3E514E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p w14:paraId="64C1CA24" w14:textId="77777777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0"/>
        <w:gridCol w:w="2069"/>
        <w:gridCol w:w="2456"/>
        <w:gridCol w:w="3072"/>
      </w:tblGrid>
      <w:tr w:rsidR="005E503E" w:rsidRPr="005E503E" w14:paraId="17BD1388" w14:textId="77777777" w:rsidTr="005E503E">
        <w:trPr>
          <w:trHeight w:hRule="exact" w:val="720"/>
        </w:trPr>
        <w:tc>
          <w:tcPr>
            <w:tcW w:w="3571" w:type="dxa"/>
          </w:tcPr>
          <w:p w14:paraId="75BE632D" w14:textId="46E10344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PO/</w:t>
            </w:r>
            <w:r w:rsidRPr="005E503E">
              <w:rPr>
                <w:rFonts w:ascii="Segoe UI" w:hAnsi="Segoe UI" w:cs="Segoe UI"/>
                <w:sz w:val="24"/>
                <w:szCs w:val="24"/>
              </w:rPr>
              <w:t>CONTRACT NUMBER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23EFA79E" w14:textId="1E9B867B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525" w:type="dxa"/>
            <w:gridSpan w:val="2"/>
          </w:tcPr>
          <w:p w14:paraId="6A6CB010" w14:textId="41473001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CONTRACTOR NAME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3BFE0C06" w14:textId="66AB3B0A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3071" w:type="dxa"/>
          </w:tcPr>
          <w:p w14:paraId="1ED32161" w14:textId="63096A35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CONTRACT AWARD DATE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C2021CA" w14:textId="24B440AF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5E503E" w:rsidRPr="005E503E" w14:paraId="1190A0B5" w14:textId="77777777" w:rsidTr="005E503E">
        <w:trPr>
          <w:trHeight w:hRule="exact" w:val="720"/>
        </w:trPr>
        <w:tc>
          <w:tcPr>
            <w:tcW w:w="5640" w:type="dxa"/>
            <w:gridSpan w:val="2"/>
          </w:tcPr>
          <w:p w14:paraId="680F7063" w14:textId="7B3C56E8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COMMODITY CODE/ BRIEF ITEM DESCRIPTION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4BA31761" w14:textId="33577708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2455" w:type="dxa"/>
          </w:tcPr>
          <w:p w14:paraId="4AC4CF4F" w14:textId="54DEF273" w:rsidR="005E503E" w:rsidRPr="005E503E" w:rsidRDefault="005E503E" w:rsidP="00F57454">
            <w:pPr>
              <w:spacing w:before="12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AMOUNT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7B51F930" w14:textId="3D7E4B6B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bCs/>
                <w:sz w:val="24"/>
                <w:szCs w:val="24"/>
              </w:rPr>
              <w:t>$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3072" w:type="dxa"/>
          </w:tcPr>
          <w:p w14:paraId="36EE297B" w14:textId="0807FC79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5E503E">
              <w:rPr>
                <w:rFonts w:ascii="Segoe UI" w:hAnsi="Segoe UI" w:cs="Segoe UI"/>
                <w:sz w:val="24"/>
                <w:szCs w:val="24"/>
              </w:rPr>
              <w:t>CONTRACT START DATE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2D1B16F" w14:textId="69BA3444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5E503E" w:rsidRPr="005E503E" w14:paraId="69603417" w14:textId="77777777" w:rsidTr="005E503E">
        <w:trPr>
          <w:trHeight w:hRule="exact" w:val="720"/>
        </w:trPr>
        <w:tc>
          <w:tcPr>
            <w:tcW w:w="5640" w:type="dxa"/>
            <w:gridSpan w:val="2"/>
          </w:tcPr>
          <w:p w14:paraId="59B3319B" w14:textId="356D6781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Date Filled Out:</w:t>
            </w:r>
          </w:p>
          <w:p w14:paraId="11A898AC" w14:textId="4A82E3B2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5527" w:type="dxa"/>
            <w:gridSpan w:val="2"/>
          </w:tcPr>
          <w:p w14:paraId="558471FE" w14:textId="77777777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Completed By:</w:t>
            </w:r>
          </w:p>
          <w:p w14:paraId="6E485E8D" w14:textId="5515F83C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</w:tbl>
    <w:p w14:paraId="3B70236F" w14:textId="74729CBA" w:rsidR="005E503E" w:rsidRDefault="005E503E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4376F82D" w14:textId="77777777" w:rsidTr="00411526">
        <w:trPr>
          <w:trHeight w:val="1430"/>
        </w:trPr>
        <w:tc>
          <w:tcPr>
            <w:tcW w:w="11167" w:type="dxa"/>
          </w:tcPr>
          <w:p w14:paraId="57F9745C" w14:textId="4DB3BF5A" w:rsidR="00411526" w:rsidRPr="000663E7" w:rsidRDefault="00411526" w:rsidP="000663E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b/>
                <w:sz w:val="24"/>
                <w:szCs w:val="24"/>
              </w:rPr>
            </w:pPr>
            <w:bookmarkStart w:id="1" w:name="_Hlk115425759"/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Source of Funding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t>List grant and ALI code for the procurement</w:t>
            </w:r>
            <w:r w:rsidRPr="005E503E">
              <w:rPr>
                <w:rFonts w:ascii="Segoe UI" w:hAnsi="Segoe UI" w:cs="Segoe UI"/>
                <w:sz w:val="24"/>
                <w:szCs w:val="24"/>
              </w:rPr>
              <w:t xml:space="preserve">: </w:t>
            </w:r>
          </w:p>
          <w:p w14:paraId="1C350FCF" w14:textId="5D2E6585" w:rsidR="00411526" w:rsidRDefault="00411526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160"/>
        <w:tblW w:w="1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3"/>
        <w:gridCol w:w="5584"/>
      </w:tblGrid>
      <w:tr w:rsidR="005E503E" w:rsidRPr="005E503E" w14:paraId="3918749A" w14:textId="77777777" w:rsidTr="00EC271D">
        <w:trPr>
          <w:trHeight w:val="1430"/>
        </w:trPr>
        <w:tc>
          <w:tcPr>
            <w:tcW w:w="5583" w:type="dxa"/>
          </w:tcPr>
          <w:bookmarkEnd w:id="1"/>
          <w:p w14:paraId="5BA2E5A6" w14:textId="77777777" w:rsidR="005E503E" w:rsidRDefault="005E503E" w:rsidP="005E503E">
            <w:pPr>
              <w:pStyle w:val="ListParagraph"/>
              <w:numPr>
                <w:ilvl w:val="0"/>
                <w:numId w:val="6"/>
              </w:num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Method of Procurement</w:t>
            </w:r>
            <w:r w:rsidRP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350EDFE" w14:textId="0BEE5FB3" w:rsidR="005E503E" w:rsidRDefault="00DE1136" w:rsidP="005E503E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003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Micro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 xml:space="preserve">(Purchases $5000 or Less) </w:t>
            </w:r>
          </w:p>
          <w:p w14:paraId="57ED9499" w14:textId="77777777" w:rsidR="005E503E" w:rsidRDefault="00DE1136" w:rsidP="005E503E">
            <w:pPr>
              <w:tabs>
                <w:tab w:val="left" w:pos="2475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41793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Small (Purchases $5,001 - $49,999)</w:t>
            </w:r>
          </w:p>
          <w:p w14:paraId="560DA7F2" w14:textId="219EC97A" w:rsidR="005E503E" w:rsidRDefault="00DE1136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45957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Request for Proposal (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>Purchases $50,000 or Over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)</w:t>
            </w:r>
          </w:p>
        </w:tc>
        <w:tc>
          <w:tcPr>
            <w:tcW w:w="5584" w:type="dxa"/>
          </w:tcPr>
          <w:p w14:paraId="2B2325B5" w14:textId="77777777" w:rsidR="005E503E" w:rsidRDefault="005E50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  <w:p w14:paraId="029EDA5E" w14:textId="1030995A" w:rsidR="005E503E" w:rsidRDefault="00DE1136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5323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Invitation for Bid (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>Purchases $50,000 or Over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)</w:t>
            </w:r>
          </w:p>
          <w:p w14:paraId="257B6F0C" w14:textId="7E8C7449" w:rsidR="005E503E" w:rsidRPr="005E503E" w:rsidRDefault="00DE1136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80589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rPr>
                <w:rFonts w:ascii="Segoe UI" w:hAnsi="Segoe UI" w:cs="Segoe UI"/>
                <w:sz w:val="24"/>
                <w:szCs w:val="24"/>
              </w:rPr>
              <w:t>A&amp;E (Engineering Services)</w:t>
            </w:r>
          </w:p>
          <w:p w14:paraId="3377DA74" w14:textId="288D2143" w:rsidR="005E503E" w:rsidRPr="005E503E" w:rsidRDefault="00DE1136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38167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03E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5E503E">
              <w:t xml:space="preserve"> 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Sole Source 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(O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>nly one known supplier (</w:t>
            </w:r>
            <w:r w:rsidR="00997985">
              <w:rPr>
                <w:rFonts w:ascii="Segoe UI" w:hAnsi="Segoe UI" w:cs="Segoe UI"/>
                <w:sz w:val="24"/>
                <w:szCs w:val="24"/>
              </w:rPr>
              <w:t>T</w:t>
            </w:r>
            <w:r w:rsidR="00411526">
              <w:rPr>
                <w:rFonts w:ascii="Segoe UI" w:hAnsi="Segoe UI" w:cs="Segoe UI"/>
                <w:sz w:val="24"/>
                <w:szCs w:val="24"/>
              </w:rPr>
              <w:t xml:space="preserve">ransit </w:t>
            </w:r>
            <w:r w:rsidR="00997985">
              <w:rPr>
                <w:rFonts w:ascii="Segoe UI" w:hAnsi="Segoe UI" w:cs="Segoe UI"/>
                <w:sz w:val="24"/>
                <w:szCs w:val="24"/>
              </w:rPr>
              <w:t>S</w:t>
            </w:r>
            <w:r w:rsidR="00411526">
              <w:rPr>
                <w:rFonts w:ascii="Segoe UI" w:hAnsi="Segoe UI" w:cs="Segoe UI"/>
                <w:sz w:val="24"/>
                <w:szCs w:val="24"/>
              </w:rPr>
              <w:t>ystem must be</w:t>
            </w:r>
            <w:r w:rsidR="005E503E" w:rsidRPr="005E503E">
              <w:rPr>
                <w:rFonts w:ascii="Segoe UI" w:hAnsi="Segoe UI" w:cs="Segoe UI"/>
                <w:sz w:val="24"/>
                <w:szCs w:val="24"/>
              </w:rPr>
              <w:t xml:space="preserve"> sure to check if there are multiple distributors as there may be competition between them)</w:t>
            </w:r>
          </w:p>
          <w:p w14:paraId="7749A306" w14:textId="63A424C3" w:rsidR="005E503E" w:rsidRPr="005E503E" w:rsidRDefault="005E503E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442E1CC7" w14:textId="3812E9D1" w:rsidR="005E503E" w:rsidRPr="00411526" w:rsidRDefault="005E503E" w:rsidP="00411526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5785CCAA" w14:textId="77777777" w:rsidTr="00411526">
        <w:trPr>
          <w:trHeight w:val="1700"/>
        </w:trPr>
        <w:tc>
          <w:tcPr>
            <w:tcW w:w="11167" w:type="dxa"/>
          </w:tcPr>
          <w:p w14:paraId="1635E46E" w14:textId="147224BF" w:rsidR="00411526" w:rsidRPr="00411526" w:rsidRDefault="00411526" w:rsidP="004115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b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Justification if Non-Competitive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t xml:space="preserve"> If sole source, a justification must be documented as to why a procurement without competition must be conducted (Skip if Not Applicable):</w:t>
            </w:r>
          </w:p>
          <w:p w14:paraId="665C3343" w14:textId="77777777" w:rsidR="00411526" w:rsidRDefault="00411526" w:rsidP="004115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67857B06" w14:textId="78796EA0" w:rsidR="00411526" w:rsidRPr="00411526" w:rsidRDefault="00411526" w:rsidP="00411526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48A0C381" w14:textId="7282D3B8" w:rsidR="005E503E" w:rsidRPr="00411526" w:rsidRDefault="005E503E" w:rsidP="00411526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0F4DEB3E" w14:textId="77777777" w:rsidTr="00F57454">
        <w:trPr>
          <w:trHeight w:val="1700"/>
        </w:trPr>
        <w:tc>
          <w:tcPr>
            <w:tcW w:w="11167" w:type="dxa"/>
          </w:tcPr>
          <w:p w14:paraId="618C8ACE" w14:textId="492A627C" w:rsidR="00411526" w:rsidRPr="00411526" w:rsidRDefault="00411526" w:rsidP="004115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Reason for the Procurement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t>Please document why the purchase is being made</w:t>
            </w:r>
            <w:r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6E228B5A" w14:textId="720E1A21" w:rsidR="00411526" w:rsidRPr="00411526" w:rsidRDefault="00411526" w:rsidP="004115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411526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3E48F0E2" w14:textId="77777777" w:rsidR="00411526" w:rsidRPr="00411526" w:rsidRDefault="00411526" w:rsidP="00F57454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2001242B" w14:textId="7CA8469D" w:rsidR="00411526" w:rsidRDefault="00411526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W w:w="11153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6"/>
        <w:gridCol w:w="5577"/>
      </w:tblGrid>
      <w:tr w:rsidR="00EC271D" w:rsidRPr="005E503E" w14:paraId="627E7BAE" w14:textId="77777777" w:rsidTr="00EC271D">
        <w:trPr>
          <w:trHeight w:val="440"/>
        </w:trPr>
        <w:tc>
          <w:tcPr>
            <w:tcW w:w="11153" w:type="dxa"/>
            <w:gridSpan w:val="2"/>
          </w:tcPr>
          <w:p w14:paraId="39E35D49" w14:textId="791ECEB0" w:rsidR="00EC271D" w:rsidRPr="00FA7172" w:rsidRDefault="00EC271D" w:rsidP="00FA7172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lastRenderedPageBreak/>
              <w:t>Contract Type</w:t>
            </w:r>
            <w:r w:rsidRPr="00FA7172">
              <w:rPr>
                <w:rFonts w:ascii="Segoe UI" w:hAnsi="Segoe UI" w:cs="Segoe UI"/>
                <w:sz w:val="24"/>
                <w:szCs w:val="24"/>
              </w:rPr>
              <w:t xml:space="preserve"> Select the appropriate Contract - Usually Fixed Price:</w:t>
            </w:r>
          </w:p>
        </w:tc>
      </w:tr>
      <w:tr w:rsidR="00EC271D" w:rsidRPr="005E503E" w14:paraId="4B496A73" w14:textId="4943A722" w:rsidTr="00EC271D">
        <w:trPr>
          <w:trHeight w:val="1799"/>
        </w:trPr>
        <w:tc>
          <w:tcPr>
            <w:tcW w:w="5576" w:type="dxa"/>
          </w:tcPr>
          <w:p w14:paraId="2EB152A9" w14:textId="780A8353" w:rsidR="00EC271D" w:rsidRDefault="00DE1136" w:rsidP="00EC271D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7286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Firm Fixed Unit Prices</w:t>
            </w:r>
          </w:p>
          <w:p w14:paraId="63BCE673" w14:textId="3AB55C66" w:rsidR="00EC271D" w:rsidRDefault="00DE1136" w:rsidP="00EC271D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221048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Cost Plus Fixed Fee</w:t>
            </w:r>
          </w:p>
          <w:p w14:paraId="2DF6AEBA" w14:textId="2C8BD016" w:rsidR="00EC271D" w:rsidRPr="00EC271D" w:rsidRDefault="00DE1136" w:rsidP="00EC271D">
            <w:pPr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77922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Blanket Purchase Order</w:t>
            </w:r>
          </w:p>
        </w:tc>
        <w:tc>
          <w:tcPr>
            <w:tcW w:w="5577" w:type="dxa"/>
          </w:tcPr>
          <w:p w14:paraId="2F532070" w14:textId="2A438907" w:rsidR="00EC271D" w:rsidRDefault="00DE1136" w:rsidP="00EC271D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943373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Indefinite Deliver Indefinite Quantity (IDIQ)</w:t>
            </w:r>
          </w:p>
          <w:p w14:paraId="23102C80" w14:textId="761FC824" w:rsidR="00EC271D" w:rsidRDefault="00DE1136" w:rsidP="00EC271D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82506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271D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>
              <w:t xml:space="preserve">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Cost Reimbursement</w:t>
            </w:r>
          </w:p>
          <w:p w14:paraId="0966E41A" w14:textId="50B628EC" w:rsidR="00EC271D" w:rsidRPr="00EC271D" w:rsidRDefault="00DE1136" w:rsidP="00EC271D">
            <w:pPr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457365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3E7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EC271D" w:rsidRPr="00EC271D">
              <w:rPr>
                <w:rFonts w:ascii="Segoe UI" w:hAnsi="Segoe UI" w:cs="Segoe UI"/>
                <w:sz w:val="24"/>
                <w:szCs w:val="24"/>
              </w:rPr>
              <w:t xml:space="preserve"> Time and Material (T&amp;M) (</w:t>
            </w:r>
            <w:r w:rsidR="00EC271D">
              <w:rPr>
                <w:rFonts w:ascii="Segoe UI" w:hAnsi="Segoe UI" w:cs="Segoe UI"/>
                <w:sz w:val="24"/>
                <w:szCs w:val="24"/>
              </w:rPr>
              <w:t xml:space="preserve">Transit System must </w:t>
            </w:r>
            <w:r w:rsidR="00EC271D" w:rsidRPr="00EC271D">
              <w:rPr>
                <w:rFonts w:ascii="Segoe UI" w:hAnsi="Segoe UI" w:cs="Segoe UI"/>
                <w:sz w:val="24"/>
                <w:szCs w:val="24"/>
              </w:rPr>
              <w:t>be sure to include a justification if this type of contract is chosen)</w:t>
            </w:r>
          </w:p>
        </w:tc>
      </w:tr>
    </w:tbl>
    <w:p w14:paraId="5EA9EFFE" w14:textId="5FC79C88" w:rsidR="00411526" w:rsidRPr="000663E7" w:rsidRDefault="00411526" w:rsidP="000663E7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0663E7" w:rsidRPr="005E503E" w14:paraId="41B03691" w14:textId="77777777" w:rsidTr="00F57454">
        <w:trPr>
          <w:trHeight w:val="1430"/>
        </w:trPr>
        <w:tc>
          <w:tcPr>
            <w:tcW w:w="11167" w:type="dxa"/>
          </w:tcPr>
          <w:p w14:paraId="3ED3EBF4" w14:textId="586A65E5" w:rsidR="000663E7" w:rsidRPr="00A55DF8" w:rsidRDefault="000663E7" w:rsidP="00A55DF8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DF405B">
              <w:rPr>
                <w:rFonts w:ascii="Segoe UI" w:hAnsi="Segoe UI" w:cs="Segoe UI"/>
                <w:b/>
                <w:bCs/>
                <w:sz w:val="24"/>
                <w:szCs w:val="24"/>
              </w:rPr>
              <w:t>Rationale for Contract Type</w:t>
            </w:r>
            <w:r w:rsidR="00D97261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A55DF8">
              <w:rPr>
                <w:rFonts w:ascii="Segoe UI" w:hAnsi="Segoe UI" w:cs="Segoe UI"/>
                <w:sz w:val="24"/>
                <w:szCs w:val="24"/>
              </w:rPr>
              <w:t>Choose method used. If “evaluation results” or “other” is chosen, please add documentation for decision</w:t>
            </w:r>
            <w:r w:rsidR="00D97261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4D49DB48" w14:textId="0A7BED8D" w:rsidR="000663E7" w:rsidRDefault="00DE1136" w:rsidP="000663E7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45807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3E7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0663E7">
              <w:t xml:space="preserve"> </w:t>
            </w:r>
            <w:r w:rsidR="00A55DF8" w:rsidRPr="00A55DF8">
              <w:rPr>
                <w:rFonts w:ascii="Segoe UI" w:hAnsi="Segoe UI" w:cs="Segoe UI"/>
                <w:sz w:val="24"/>
                <w:szCs w:val="24"/>
              </w:rPr>
              <w:t>Lowest responsive, responsible bidder (Micro, Small, IFBs)</w:t>
            </w:r>
          </w:p>
          <w:p w14:paraId="770A15D3" w14:textId="5A08AD70" w:rsidR="000663E7" w:rsidRDefault="00DE1136" w:rsidP="000663E7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31001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3E7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0663E7">
              <w:t xml:space="preserve"> </w:t>
            </w:r>
            <w:r w:rsidR="00A55DF8" w:rsidRPr="00A55DF8">
              <w:rPr>
                <w:rFonts w:ascii="Segoe UI" w:hAnsi="Segoe UI" w:cs="Segoe UI"/>
                <w:sz w:val="24"/>
                <w:szCs w:val="24"/>
              </w:rPr>
              <w:t xml:space="preserve">Evaluation results (RFPs) were:   </w:t>
            </w:r>
          </w:p>
          <w:p w14:paraId="644F6286" w14:textId="1BB17488" w:rsidR="00A55DF8" w:rsidRDefault="00DE1136" w:rsidP="00A55DF8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942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DF8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0663E7">
              <w:t xml:space="preserve"> </w:t>
            </w:r>
            <w:r w:rsidR="00A55DF8" w:rsidRPr="00A55DF8">
              <w:rPr>
                <w:rFonts w:ascii="Segoe UI" w:hAnsi="Segoe UI" w:cs="Segoe UI"/>
                <w:sz w:val="24"/>
                <w:szCs w:val="24"/>
              </w:rPr>
              <w:t xml:space="preserve">Other: </w:t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88529F">
              <w:rPr>
                <w:noProof/>
              </w:rPr>
              <w:t> </w:t>
            </w:r>
            <w:r w:rsidR="00A55DF8"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46478B1A" w14:textId="5483A358" w:rsidR="000663E7" w:rsidRDefault="00A55DF8" w:rsidP="000663E7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</w:tbl>
    <w:p w14:paraId="07CD01EC" w14:textId="4DCDF977" w:rsidR="000663E7" w:rsidRPr="009F2A14" w:rsidRDefault="000663E7" w:rsidP="009F2A14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997985" w:rsidRPr="005E503E" w14:paraId="3A609940" w14:textId="77777777" w:rsidTr="00F57454">
        <w:trPr>
          <w:trHeight w:val="1430"/>
        </w:trPr>
        <w:tc>
          <w:tcPr>
            <w:tcW w:w="11167" w:type="dxa"/>
          </w:tcPr>
          <w:p w14:paraId="042B2084" w14:textId="50AF796E" w:rsidR="00997985" w:rsidRPr="00997985" w:rsidRDefault="00997985" w:rsidP="00997985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bookmarkStart w:id="2" w:name="_Hlk115427534"/>
            <w:r w:rsidRPr="00997985">
              <w:rPr>
                <w:rFonts w:ascii="Segoe UI" w:hAnsi="Segoe UI" w:cs="Segoe UI"/>
                <w:b/>
                <w:bCs/>
                <w:sz w:val="24"/>
                <w:szCs w:val="24"/>
              </w:rPr>
              <w:t>Reason for Selection/Rejection: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t xml:space="preserve"> Please explain why the Transit System decided to choose the vendor or why you decided to reject them all</w:t>
            </w:r>
            <w:r w:rsidR="00D97261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5ACB563A" w14:textId="29462CA3" w:rsidR="00997985" w:rsidRPr="00997985" w:rsidRDefault="00997985" w:rsidP="00997985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97985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997985">
              <w:rPr>
                <w:rFonts w:ascii="Segoe UI" w:hAnsi="Segoe UI" w:cs="Segoe UI"/>
                <w:sz w:val="24"/>
                <w:szCs w:val="24"/>
              </w:rPr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45B7E1DC" w14:textId="77777777" w:rsidR="00997985" w:rsidRDefault="00997985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  <w:bookmarkEnd w:id="2"/>
    </w:tbl>
    <w:p w14:paraId="71E820C5" w14:textId="653D6A64" w:rsidR="00997985" w:rsidRPr="009F2A14" w:rsidRDefault="00997985" w:rsidP="009F2A14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9F2A14" w:rsidRPr="005E503E" w14:paraId="580DAF58" w14:textId="77777777" w:rsidTr="00F57454">
        <w:trPr>
          <w:trHeight w:val="1430"/>
        </w:trPr>
        <w:tc>
          <w:tcPr>
            <w:tcW w:w="11167" w:type="dxa"/>
          </w:tcPr>
          <w:p w14:paraId="36114F1B" w14:textId="1C3DFA5A" w:rsidR="009F2A14" w:rsidRPr="00D97261" w:rsidRDefault="009F2A14" w:rsidP="00D9726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Basis for Contract Price: 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>Please select how the contract price was determined or describe if other. If you negotiated a price, be sure to include the memorandum documenting that process.</w:t>
            </w:r>
          </w:p>
          <w:p w14:paraId="71C6D709" w14:textId="7B39DA38" w:rsidR="009F2A14" w:rsidRDefault="00DE1136" w:rsidP="009F2A14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Segoe UI"/>
                  <w:sz w:val="24"/>
                  <w:szCs w:val="24"/>
                </w:rPr>
                <w:id w:val="6623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A14" w:rsidRPr="009F2A14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9F2A14">
              <w:t xml:space="preserve"> </w:t>
            </w:r>
            <w:r w:rsidR="009F2A14" w:rsidRPr="009F2A14">
              <w:rPr>
                <w:rFonts w:ascii="Segoe UI" w:hAnsi="Segoe UI" w:cs="Segoe UI"/>
                <w:sz w:val="24"/>
                <w:szCs w:val="24"/>
              </w:rPr>
              <w:t>Accepted Contractor’s Proposed Pricing</w:t>
            </w:r>
          </w:p>
          <w:p w14:paraId="0563464D" w14:textId="47EE10AC" w:rsidR="009F2A14" w:rsidRDefault="00DE1136" w:rsidP="009F2A14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969029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A14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9F2A14">
              <w:t xml:space="preserve"> </w:t>
            </w:r>
            <w:r w:rsidR="009F2A14" w:rsidRPr="009F2A14">
              <w:rPr>
                <w:rFonts w:ascii="Segoe UI" w:hAnsi="Segoe UI" w:cs="Segoe UI"/>
                <w:sz w:val="24"/>
                <w:szCs w:val="24"/>
              </w:rPr>
              <w:t>Negotiated Price (</w:t>
            </w:r>
            <w:r w:rsidR="009F2A14">
              <w:rPr>
                <w:rFonts w:ascii="Segoe UI" w:hAnsi="Segoe UI" w:cs="Segoe UI"/>
                <w:sz w:val="24"/>
                <w:szCs w:val="24"/>
              </w:rPr>
              <w:t>M</w:t>
            </w:r>
            <w:r w:rsidR="009F2A14" w:rsidRPr="009F2A14">
              <w:rPr>
                <w:rFonts w:ascii="Segoe UI" w:hAnsi="Segoe UI" w:cs="Segoe UI"/>
                <w:sz w:val="24"/>
                <w:szCs w:val="24"/>
              </w:rPr>
              <w:t>ust include memorandum)</w:t>
            </w:r>
          </w:p>
          <w:p w14:paraId="4C8CBA6F" w14:textId="5DA1D68A" w:rsidR="009F2A14" w:rsidRDefault="00DE1136" w:rsidP="009F2A14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22262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A14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9F2A14">
              <w:t xml:space="preserve"> </w:t>
            </w:r>
            <w:r w:rsidR="009F2A14" w:rsidRPr="00A55DF8">
              <w:rPr>
                <w:rFonts w:ascii="Segoe UI" w:hAnsi="Segoe UI" w:cs="Segoe UI"/>
                <w:sz w:val="24"/>
                <w:szCs w:val="24"/>
              </w:rPr>
              <w:t xml:space="preserve">Other: </w:t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88529F">
              <w:rPr>
                <w:noProof/>
              </w:rPr>
              <w:t> </w:t>
            </w:r>
            <w:r w:rsidR="009F2A14"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41684436" w14:textId="4DD91295" w:rsidR="009F2A14" w:rsidRDefault="009F2A14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</w:tc>
      </w:tr>
    </w:tbl>
    <w:p w14:paraId="00276C1A" w14:textId="1AC0F191" w:rsidR="009F2A14" w:rsidRPr="00D97261" w:rsidRDefault="009F2A14" w:rsidP="00D97261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D97261" w:rsidRPr="005E503E" w14:paraId="3D817BD9" w14:textId="77777777" w:rsidTr="00D97261">
        <w:trPr>
          <w:trHeight w:val="2150"/>
        </w:trPr>
        <w:tc>
          <w:tcPr>
            <w:tcW w:w="11167" w:type="dxa"/>
          </w:tcPr>
          <w:p w14:paraId="0F6D4527" w14:textId="3F011620" w:rsidR="00D97261" w:rsidRPr="00BC0D08" w:rsidRDefault="00D97261" w:rsidP="00BC0D08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 w:rsidRPr="00BC0D08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Basis for Contract Price </w:t>
            </w:r>
            <w:r w:rsidRPr="00BC0D08">
              <w:rPr>
                <w:rFonts w:ascii="Segoe UI" w:hAnsi="Segoe UI" w:cs="Segoe UI"/>
                <w:sz w:val="24"/>
                <w:szCs w:val="24"/>
              </w:rPr>
              <w:t>Please fill in the blank sections describing your cost/price analysis</w:t>
            </w:r>
            <w:r w:rsidR="00FA4ADB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2E26E4AB" w14:textId="0119FE0B" w:rsid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sz w:val="24"/>
                <w:szCs w:val="24"/>
              </w:rPr>
              <w:t>The price offered by the supplier was within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D97261">
              <w:rPr>
                <w:rFonts w:ascii="Segoe UI" w:hAnsi="Segoe UI" w:cs="Segoe UI"/>
                <w:sz w:val="24"/>
                <w:szCs w:val="24"/>
              </w:rPr>
              <w:t>% of the independent estimate and variance between the offerors constituted a range of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D97261">
              <w:rPr>
                <w:rFonts w:ascii="Segoe UI" w:hAnsi="Segoe UI" w:cs="Segoe UI"/>
                <w:sz w:val="24"/>
                <w:szCs w:val="24"/>
              </w:rPr>
              <w:t>. The competitive range was determined to be from $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 </w:t>
            </w:r>
          </w:p>
          <w:p w14:paraId="5D33AF0E" w14:textId="77777777" w:rsidR="00D97261" w:rsidRP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  <w:p w14:paraId="6FCD995D" w14:textId="22CF9BBB" w:rsid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sz w:val="24"/>
                <w:szCs w:val="24"/>
              </w:rPr>
              <w:t>Pricing discrepancies between the offers was attributed t</w:t>
            </w:r>
            <w:r>
              <w:rPr>
                <w:rFonts w:ascii="Segoe UI" w:hAnsi="Segoe UI" w:cs="Segoe UI"/>
                <w:sz w:val="24"/>
                <w:szCs w:val="24"/>
              </w:rPr>
              <w:t>o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   </w:t>
            </w:r>
          </w:p>
          <w:p w14:paraId="4B077581" w14:textId="77777777" w:rsidR="00D97261" w:rsidRPr="00D97261" w:rsidRDefault="00D97261" w:rsidP="00D97261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  <w:p w14:paraId="5FFDC79D" w14:textId="77777777" w:rsidR="00D97261" w:rsidRDefault="00D97261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D97261">
              <w:rPr>
                <w:rFonts w:ascii="Segoe UI" w:hAnsi="Segoe UI" w:cs="Segoe UI"/>
                <w:sz w:val="24"/>
                <w:szCs w:val="24"/>
              </w:rPr>
              <w:t>Other sources/data used to affirm price reasonableness were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  <w:r w:rsidRPr="00D97261">
              <w:rPr>
                <w:rFonts w:ascii="Segoe UI" w:hAnsi="Segoe UI" w:cs="Segoe UI"/>
                <w:sz w:val="24"/>
                <w:szCs w:val="24"/>
              </w:rPr>
              <w:t xml:space="preserve">      </w:t>
            </w:r>
          </w:p>
          <w:p w14:paraId="11962C9A" w14:textId="4939D75A" w:rsidR="00D97261" w:rsidRDefault="00D97261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2D1820" w:rsidRPr="005E503E" w14:paraId="1D218ACB" w14:textId="77777777" w:rsidTr="00F57454">
        <w:trPr>
          <w:trHeight w:val="1430"/>
        </w:trPr>
        <w:tc>
          <w:tcPr>
            <w:tcW w:w="11167" w:type="dxa"/>
          </w:tcPr>
          <w:p w14:paraId="4F6B0A0A" w14:textId="57C21F83" w:rsidR="002D1820" w:rsidRPr="00FE2048" w:rsidRDefault="00F43E51" w:rsidP="00FE2048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2D1820" w:rsidRPr="00FE2048">
              <w:rPr>
                <w:rFonts w:ascii="Segoe UI" w:hAnsi="Segoe UI" w:cs="Segoe UI"/>
                <w:b/>
                <w:bCs/>
                <w:sz w:val="24"/>
                <w:szCs w:val="24"/>
              </w:rPr>
              <w:t>Summary of Responsibility and Responsiveness</w:t>
            </w:r>
            <w:r w:rsidR="002D1820" w:rsidRPr="00FE2048"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="003B39A7">
              <w:rPr>
                <w:rFonts w:ascii="Segoe UI" w:hAnsi="Segoe UI" w:cs="Segoe UI"/>
                <w:sz w:val="24"/>
                <w:szCs w:val="24"/>
              </w:rPr>
              <w:t>Please summarize (M</w:t>
            </w:r>
            <w:r w:rsidR="002D1820" w:rsidRPr="00FE2048">
              <w:rPr>
                <w:rFonts w:ascii="Segoe UI" w:hAnsi="Segoe UI" w:cs="Segoe UI"/>
                <w:sz w:val="24"/>
                <w:szCs w:val="24"/>
              </w:rPr>
              <w:t>ust address responsibility and responsiveness):</w:t>
            </w:r>
          </w:p>
          <w:p w14:paraId="5D0F5A95" w14:textId="7B72E99A" w:rsidR="002D1820" w:rsidRDefault="002D1820" w:rsidP="002D1820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V</w:t>
            </w:r>
            <w:r w:rsidRPr="002D1820">
              <w:rPr>
                <w:rFonts w:ascii="Segoe UI" w:hAnsi="Segoe UI" w:cs="Segoe UI"/>
                <w:sz w:val="24"/>
                <w:szCs w:val="24"/>
              </w:rPr>
              <w:t xml:space="preserve">endor is responsible 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because 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97985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997985">
              <w:rPr>
                <w:rFonts w:ascii="Segoe UI" w:hAnsi="Segoe UI" w:cs="Segoe UI"/>
                <w:sz w:val="24"/>
                <w:szCs w:val="24"/>
              </w:rPr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>.</w:t>
            </w:r>
          </w:p>
          <w:p w14:paraId="4E0FE61D" w14:textId="2F0C3972" w:rsidR="002D1820" w:rsidRPr="00997985" w:rsidRDefault="002D1820" w:rsidP="002D1820">
            <w:pPr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V</w:t>
            </w:r>
            <w:r w:rsidRPr="002D1820">
              <w:rPr>
                <w:rFonts w:ascii="Segoe UI" w:hAnsi="Segoe UI" w:cs="Segoe UI"/>
                <w:sz w:val="24"/>
                <w:szCs w:val="24"/>
              </w:rPr>
              <w:t>endor is responsive becaus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e 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97985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997985">
              <w:rPr>
                <w:rFonts w:ascii="Segoe UI" w:hAnsi="Segoe UI" w:cs="Segoe UI"/>
                <w:sz w:val="24"/>
                <w:szCs w:val="24"/>
              </w:rPr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997985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>
              <w:rPr>
                <w:rFonts w:ascii="Segoe UI" w:hAnsi="Segoe UI" w:cs="Segoe UI"/>
                <w:sz w:val="24"/>
                <w:szCs w:val="24"/>
              </w:rPr>
              <w:t xml:space="preserve">. </w:t>
            </w:r>
          </w:p>
          <w:p w14:paraId="52FBB37C" w14:textId="77777777" w:rsidR="002D1820" w:rsidRDefault="002D1820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</w:tbl>
    <w:p w14:paraId="77000E41" w14:textId="56AA0E12" w:rsidR="00D97261" w:rsidRPr="00F43E51" w:rsidRDefault="00D97261" w:rsidP="00F43E51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F43E51" w:rsidRPr="005E503E" w14:paraId="64AB0557" w14:textId="77777777" w:rsidTr="00F57454">
        <w:trPr>
          <w:trHeight w:val="1430"/>
        </w:trPr>
        <w:tc>
          <w:tcPr>
            <w:tcW w:w="11167" w:type="dxa"/>
          </w:tcPr>
          <w:p w14:paraId="703AF174" w14:textId="64C4ADC4" w:rsidR="00F43E51" w:rsidRDefault="00F43E51" w:rsidP="00F43E51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43E51">
              <w:rPr>
                <w:rFonts w:ascii="Segoe UI" w:hAnsi="Segoe UI" w:cs="Segoe UI"/>
                <w:b/>
                <w:bCs/>
                <w:sz w:val="24"/>
                <w:szCs w:val="24"/>
              </w:rPr>
              <w:t>Award</w:t>
            </w: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</w:t>
            </w:r>
            <w:r w:rsidRPr="00F43E51">
              <w:rPr>
                <w:rFonts w:ascii="Segoe UI" w:hAnsi="Segoe UI" w:cs="Segoe UI"/>
                <w:sz w:val="24"/>
                <w:szCs w:val="24"/>
              </w:rPr>
              <w:t xml:space="preserve">Please Identify </w:t>
            </w:r>
            <w:r>
              <w:rPr>
                <w:rFonts w:ascii="Segoe UI" w:hAnsi="Segoe UI" w:cs="Segoe UI"/>
                <w:sz w:val="24"/>
                <w:szCs w:val="24"/>
              </w:rPr>
              <w:t>which vendor</w:t>
            </w:r>
            <w:r w:rsidRPr="00F43E51">
              <w:rPr>
                <w:rFonts w:ascii="Segoe UI" w:hAnsi="Segoe UI" w:cs="Segoe UI"/>
                <w:sz w:val="24"/>
                <w:szCs w:val="24"/>
              </w:rPr>
              <w:t xml:space="preserve"> the contract was awarded to, the date of the contract award, and provide a copy of meeting minutes documenting board approval (if necessary).</w:t>
            </w:r>
            <w:r w:rsidRPr="00F43E51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</w:t>
            </w:r>
          </w:p>
          <w:p w14:paraId="79B72C60" w14:textId="3EB8764B" w:rsidR="00F43E51" w:rsidRPr="00B14276" w:rsidRDefault="00F43E51" w:rsidP="00F43E51">
            <w:pPr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Contract Awarded to: 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1427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B14276">
              <w:rPr>
                <w:rFonts w:ascii="Segoe UI" w:hAnsi="Segoe UI" w:cs="Segoe UI"/>
                <w:sz w:val="24"/>
                <w:szCs w:val="24"/>
              </w:rPr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B14276">
              <w:rPr>
                <w:rFonts w:ascii="Segoe UI" w:hAnsi="Segoe UI" w:cs="Segoe UI"/>
                <w:sz w:val="24"/>
                <w:szCs w:val="24"/>
              </w:rPr>
              <w:tab/>
              <w:t xml:space="preserve">     </w:t>
            </w:r>
          </w:p>
          <w:p w14:paraId="239B0441" w14:textId="5636D90E" w:rsidR="00F43E51" w:rsidRPr="00B14276" w:rsidRDefault="00F43E51" w:rsidP="00F43E51">
            <w:pPr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Date of Contract Award: 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1427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B14276">
              <w:rPr>
                <w:rFonts w:ascii="Segoe UI" w:hAnsi="Segoe UI" w:cs="Segoe UI"/>
                <w:sz w:val="24"/>
                <w:szCs w:val="24"/>
              </w:rPr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noProof/>
              </w:rPr>
              <w:t> 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 </w:t>
            </w:r>
          </w:p>
          <w:p w14:paraId="204DD32C" w14:textId="3319E276" w:rsidR="00F43E51" w:rsidRDefault="00DE1136" w:rsidP="00F43E51">
            <w:pPr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77208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E51" w:rsidRPr="00B14276"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="00F43E51" w:rsidRPr="00B14276">
              <w:rPr>
                <w:rFonts w:ascii="Segoe UI" w:hAnsi="Segoe UI" w:cs="Segoe UI"/>
                <w:sz w:val="24"/>
                <w:szCs w:val="24"/>
              </w:rPr>
              <w:t xml:space="preserve">Board Approval (Meeting Minutes </w:t>
            </w:r>
            <w:r w:rsidR="003A29C4" w:rsidRPr="00B14276">
              <w:rPr>
                <w:rFonts w:ascii="Segoe UI" w:hAnsi="Segoe UI" w:cs="Segoe UI"/>
                <w:sz w:val="24"/>
                <w:szCs w:val="24"/>
              </w:rPr>
              <w:t xml:space="preserve">Attached)  </w:t>
            </w:r>
            <w:r w:rsidR="00F43E51" w:rsidRPr="00B14276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</w:tc>
      </w:tr>
    </w:tbl>
    <w:p w14:paraId="54EAA347" w14:textId="3D1D80D4" w:rsidR="00F43E51" w:rsidRDefault="00F43E51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B14276" w:rsidRPr="005E503E" w14:paraId="02AA986A" w14:textId="77777777" w:rsidTr="00B14276">
        <w:trPr>
          <w:trHeight w:val="1502"/>
        </w:trPr>
        <w:tc>
          <w:tcPr>
            <w:tcW w:w="11167" w:type="dxa"/>
          </w:tcPr>
          <w:p w14:paraId="214B4E68" w14:textId="2021191E" w:rsidR="00B14276" w:rsidRPr="00B14276" w:rsidRDefault="00B14276" w:rsidP="00B1427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b/>
                <w:bCs/>
                <w:sz w:val="24"/>
                <w:szCs w:val="24"/>
              </w:rPr>
              <w:t>Change Orders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t xml:space="preserve"> Identify and summarize the reason for change of dates, cost analysis, time impact and the modification of numbers.</w:t>
            </w:r>
          </w:p>
          <w:p w14:paraId="701AE53F" w14:textId="55546248" w:rsidR="00B14276" w:rsidRPr="00B14276" w:rsidRDefault="00B14276" w:rsidP="00B14276">
            <w:pPr>
              <w:spacing w:after="0"/>
              <w:rPr>
                <w:rFonts w:ascii="Segoe UI" w:hAnsi="Segoe UI" w:cs="Segoe UI"/>
                <w:sz w:val="24"/>
                <w:szCs w:val="24"/>
              </w:rPr>
            </w:pP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1427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B14276">
              <w:rPr>
                <w:rFonts w:ascii="Segoe UI" w:hAnsi="Segoe UI" w:cs="Segoe UI"/>
                <w:sz w:val="24"/>
                <w:szCs w:val="24"/>
              </w:rPr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B1427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52D9A563" w14:textId="77777777" w:rsidR="00B14276" w:rsidRDefault="00B14276" w:rsidP="00F57454">
            <w:pPr>
              <w:tabs>
                <w:tab w:val="left" w:pos="2475"/>
              </w:tabs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A55DF8">
              <w:rPr>
                <w:rFonts w:ascii="Segoe UI" w:hAnsi="Segoe UI" w:cs="Segoe UI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</w:tr>
    </w:tbl>
    <w:p w14:paraId="2FE42526" w14:textId="77777777" w:rsidR="00B14276" w:rsidRDefault="00B14276" w:rsidP="005E503E">
      <w:pPr>
        <w:rPr>
          <w:rFonts w:ascii="Segoe UI" w:hAnsi="Segoe UI" w:cs="Segoe UI"/>
          <w:b/>
          <w:bCs/>
          <w:sz w:val="24"/>
          <w:szCs w:val="24"/>
        </w:rPr>
      </w:pPr>
    </w:p>
    <w:p w14:paraId="1270E62C" w14:textId="77777777" w:rsidR="002D1820" w:rsidRPr="005E503E" w:rsidRDefault="002D1820" w:rsidP="005E503E">
      <w:pPr>
        <w:rPr>
          <w:rFonts w:ascii="Segoe UI" w:hAnsi="Segoe UI" w:cs="Segoe UI"/>
          <w:b/>
          <w:bCs/>
          <w:sz w:val="24"/>
          <w:szCs w:val="24"/>
        </w:rPr>
      </w:pPr>
    </w:p>
    <w:sectPr w:rsidR="002D1820" w:rsidRPr="005E503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8D753" w14:textId="77777777" w:rsidR="00D83603" w:rsidRDefault="00D83603" w:rsidP="00D83603">
      <w:pPr>
        <w:spacing w:after="0" w:line="240" w:lineRule="auto"/>
      </w:pPr>
      <w:r>
        <w:separator/>
      </w:r>
    </w:p>
  </w:endnote>
  <w:endnote w:type="continuationSeparator" w:id="0">
    <w:p w14:paraId="3B9E7A76" w14:textId="77777777" w:rsidR="00D83603" w:rsidRDefault="00D83603" w:rsidP="00D8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AB454" w14:textId="29645EC5" w:rsidR="00D83603" w:rsidRDefault="00D83603">
    <w:pPr>
      <w:pStyle w:val="Footer"/>
    </w:pPr>
    <w:r>
      <w:t>Invitation for Bid (IFB)</w:t>
    </w:r>
    <w:r>
      <w:tab/>
      <w:t>Appendix A</w:t>
    </w:r>
    <w:r>
      <w:tab/>
      <w:t>10/2022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314ED" w14:textId="77777777" w:rsidR="00D83603" w:rsidRDefault="00D83603" w:rsidP="00D83603">
      <w:pPr>
        <w:spacing w:after="0" w:line="240" w:lineRule="auto"/>
      </w:pPr>
      <w:r>
        <w:separator/>
      </w:r>
    </w:p>
  </w:footnote>
  <w:footnote w:type="continuationSeparator" w:id="0">
    <w:p w14:paraId="0B9D2C97" w14:textId="77777777" w:rsidR="00D83603" w:rsidRDefault="00D83603" w:rsidP="00D83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8566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C5FC1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C234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90E5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3160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B3CB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B3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85BE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030D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11595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E22A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85AF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9625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33A1F"/>
    <w:multiLevelType w:val="multilevel"/>
    <w:tmpl w:val="F73C5A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455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B300F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F6E02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9622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F385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F3BF6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161B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856DB"/>
    <w:multiLevelType w:val="hybridMultilevel"/>
    <w:tmpl w:val="8B362F72"/>
    <w:lvl w:ilvl="0" w:tplc="923804B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20"/>
  </w:num>
  <w:num w:numId="6">
    <w:abstractNumId w:val="17"/>
  </w:num>
  <w:num w:numId="7">
    <w:abstractNumId w:val="10"/>
  </w:num>
  <w:num w:numId="8">
    <w:abstractNumId w:val="11"/>
  </w:num>
  <w:num w:numId="9">
    <w:abstractNumId w:val="15"/>
  </w:num>
  <w:num w:numId="10">
    <w:abstractNumId w:val="5"/>
  </w:num>
  <w:num w:numId="11">
    <w:abstractNumId w:val="18"/>
  </w:num>
  <w:num w:numId="12">
    <w:abstractNumId w:val="19"/>
  </w:num>
  <w:num w:numId="13">
    <w:abstractNumId w:val="3"/>
  </w:num>
  <w:num w:numId="14">
    <w:abstractNumId w:val="4"/>
  </w:num>
  <w:num w:numId="15">
    <w:abstractNumId w:val="9"/>
  </w:num>
  <w:num w:numId="16">
    <w:abstractNumId w:val="2"/>
  </w:num>
  <w:num w:numId="17">
    <w:abstractNumId w:val="1"/>
  </w:num>
  <w:num w:numId="18">
    <w:abstractNumId w:val="7"/>
  </w:num>
  <w:num w:numId="19">
    <w:abstractNumId w:val="8"/>
  </w:num>
  <w:num w:numId="20">
    <w:abstractNumId w:val="6"/>
  </w:num>
  <w:num w:numId="21">
    <w:abstractNumId w:val="0"/>
  </w:num>
  <w:num w:numId="22">
    <w:abstractNumId w:val="12"/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3E"/>
    <w:rsid w:val="000663E7"/>
    <w:rsid w:val="002D1820"/>
    <w:rsid w:val="003A29C4"/>
    <w:rsid w:val="003B39A7"/>
    <w:rsid w:val="00411526"/>
    <w:rsid w:val="005366E4"/>
    <w:rsid w:val="005E503E"/>
    <w:rsid w:val="006545A5"/>
    <w:rsid w:val="007F7270"/>
    <w:rsid w:val="00997985"/>
    <w:rsid w:val="009F2A14"/>
    <w:rsid w:val="00A55DF8"/>
    <w:rsid w:val="00B14276"/>
    <w:rsid w:val="00BC0D08"/>
    <w:rsid w:val="00D83603"/>
    <w:rsid w:val="00D97261"/>
    <w:rsid w:val="00DE1136"/>
    <w:rsid w:val="00DF405B"/>
    <w:rsid w:val="00EC271D"/>
    <w:rsid w:val="00F43E51"/>
    <w:rsid w:val="00FA4ADB"/>
    <w:rsid w:val="00FA7172"/>
    <w:rsid w:val="00FC0F77"/>
    <w:rsid w:val="00F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7373"/>
  <w15:chartTrackingRefBased/>
  <w15:docId w15:val="{1933065C-27A8-48B5-AF76-300A00D5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3E7"/>
  </w:style>
  <w:style w:type="paragraph" w:styleId="Heading1">
    <w:name w:val="heading 1"/>
    <w:basedOn w:val="Normal"/>
    <w:next w:val="Normal"/>
    <w:link w:val="Heading1Char"/>
    <w:uiPriority w:val="9"/>
    <w:qFormat/>
    <w:rsid w:val="007F7270"/>
    <w:pPr>
      <w:numPr>
        <w:numId w:val="4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 w:line="276" w:lineRule="auto"/>
      <w:outlineLvl w:val="0"/>
    </w:pPr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270"/>
    <w:pPr>
      <w:numPr>
        <w:ilvl w:val="1"/>
        <w:numId w:val="4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 w:line="276" w:lineRule="auto"/>
      <w:outlineLvl w:val="1"/>
    </w:pPr>
    <w:rPr>
      <w:rFonts w:eastAsia="Times New Roman" w:cs="Times New Roman"/>
      <w:spacing w:val="15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270"/>
    <w:pPr>
      <w:numPr>
        <w:ilvl w:val="2"/>
        <w:numId w:val="4"/>
      </w:numPr>
      <w:pBdr>
        <w:bottom w:val="single" w:sz="6" w:space="1" w:color="4472C4" w:themeColor="accent1"/>
      </w:pBdr>
      <w:spacing w:before="200" w:after="0" w:line="276" w:lineRule="auto"/>
      <w:outlineLvl w:val="2"/>
    </w:pPr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7270"/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F7270"/>
    <w:rPr>
      <w:rFonts w:eastAsia="Times New Roman" w:cs="Times New Roman"/>
      <w:spacing w:val="15"/>
      <w:sz w:val="24"/>
      <w:szCs w:val="20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F7270"/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50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603"/>
  </w:style>
  <w:style w:type="paragraph" w:styleId="Footer">
    <w:name w:val="footer"/>
    <w:basedOn w:val="Normal"/>
    <w:link w:val="Foot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Turchi, Joseph O - DOT</dc:creator>
  <cp:keywords/>
  <dc:description/>
  <cp:lastModifiedBy>Turchi, Joseph O - DOT</cp:lastModifiedBy>
  <cp:revision>17</cp:revision>
  <dcterms:created xsi:type="dcterms:W3CDTF">2022-09-30T14:41:00Z</dcterms:created>
  <dcterms:modified xsi:type="dcterms:W3CDTF">2022-09-30T16:46:00Z</dcterms:modified>
</cp:coreProperties>
</file>